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9608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Rektörlük Birimi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F22E65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 Yardımcısı Sekreteri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29608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</w:t>
            </w:r>
            <w:r w:rsidR="00F22E65">
              <w:t xml:space="preserve"> Yardımcıları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B2DF4" w:rsidRDefault="007B2DF4" w:rsidP="00C060A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getirmek; </w:t>
            </w:r>
            <w:r w:rsidRPr="007B2DF4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7B2DF4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="00C869B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F93D72" w:rsidRDefault="00F22E65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Rektör yardımcılarının </w:t>
            </w:r>
            <w:r w:rsidR="0029608D" w:rsidRPr="00F93D72">
              <w:rPr>
                <w:rFonts w:ascii="Cambria" w:hAnsi="Cambria"/>
                <w:sz w:val="20"/>
                <w:szCs w:val="20"/>
              </w:rPr>
              <w:t>verdiği direktifler doğrultusunda hareket etmek,</w:t>
            </w:r>
          </w:p>
          <w:p w:rsidR="0029608D" w:rsidRPr="00F93D72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bookmarkEnd w:id="0"/>
            <w:r w:rsidRPr="00F93D72">
              <w:rPr>
                <w:rFonts w:ascii="Cambria" w:hAnsi="Cambria"/>
                <w:sz w:val="20"/>
                <w:szCs w:val="20"/>
              </w:rPr>
              <w:t>Görev alanı ile ilgili mevzuatı düzenli olarak takip etmek,</w:t>
            </w:r>
          </w:p>
          <w:p w:rsidR="0029608D" w:rsidRPr="00F93D72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93D72">
              <w:rPr>
                <w:rFonts w:ascii="Cambria" w:hAnsi="Cambria"/>
                <w:sz w:val="20"/>
                <w:szCs w:val="20"/>
              </w:rPr>
              <w:t>Hassas görevleri bulunduğunu bilmek ve buna göre hareket etmek,</w:t>
            </w:r>
          </w:p>
          <w:p w:rsidR="0029608D" w:rsidRPr="007B2DF4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F93D72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869B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7B2DF4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B2DF4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C869B2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7B2DF4">
              <w:rPr>
                <w:rFonts w:ascii="Cambria" w:hAnsi="Cambria"/>
                <w:color w:val="000000" w:themeColor="text1"/>
                <w:sz w:val="20"/>
                <w:szCs w:val="20"/>
              </w:rPr>
              <w:t>Koruma ve güvenlik hizmetlerinin üçüncü şahıslara ihale yoluyla gördürülmesi mümkün olan hallerde idare tarafından istenilen nitelikleri taşımak</w:t>
            </w:r>
            <w:r w:rsidR="00C869B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C869B2">
        <w:trPr>
          <w:trHeight w:val="257"/>
        </w:trPr>
        <w:tc>
          <w:tcPr>
            <w:tcW w:w="10203" w:type="dxa"/>
            <w:shd w:val="clear" w:color="auto" w:fill="auto"/>
          </w:tcPr>
          <w:p w:rsidR="00D53349" w:rsidRPr="0029608D" w:rsidRDefault="00D53349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29608D" w:rsidRPr="00D53349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C8" w:rsidRDefault="004A22C8">
      <w:pPr>
        <w:spacing w:after="0" w:line="240" w:lineRule="auto"/>
      </w:pPr>
      <w:r>
        <w:separator/>
      </w:r>
    </w:p>
  </w:endnote>
  <w:endnote w:type="continuationSeparator" w:id="0">
    <w:p w:rsidR="004A22C8" w:rsidRDefault="004A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22E6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22E6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C8" w:rsidRDefault="004A22C8">
      <w:pPr>
        <w:spacing w:after="0" w:line="240" w:lineRule="auto"/>
      </w:pPr>
      <w:r>
        <w:separator/>
      </w:r>
    </w:p>
  </w:footnote>
  <w:footnote w:type="continuationSeparator" w:id="0">
    <w:p w:rsidR="004A22C8" w:rsidRDefault="004A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A22C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5746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46123"/>
    <w:multiLevelType w:val="hybridMultilevel"/>
    <w:tmpl w:val="ACE0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0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2DE5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C1D"/>
    <w:rsid w:val="00480F98"/>
    <w:rsid w:val="00493204"/>
    <w:rsid w:val="00494038"/>
    <w:rsid w:val="004948BA"/>
    <w:rsid w:val="004A0930"/>
    <w:rsid w:val="004A0A34"/>
    <w:rsid w:val="004A1962"/>
    <w:rsid w:val="004A22C8"/>
    <w:rsid w:val="004A43C4"/>
    <w:rsid w:val="004A64F1"/>
    <w:rsid w:val="004A6E90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1619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2DF4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779A4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0A2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9B2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E64AC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6B2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2E65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3D72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5CD5-5E11-45E7-BD03-5C5DEB49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6</cp:revision>
  <cp:lastPrinted>2021-06-19T08:40:00Z</cp:lastPrinted>
  <dcterms:created xsi:type="dcterms:W3CDTF">2021-11-14T15:11:00Z</dcterms:created>
  <dcterms:modified xsi:type="dcterms:W3CDTF">2021-11-18T13:18:00Z</dcterms:modified>
</cp:coreProperties>
</file>